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7D" w:rsidRDefault="00755E7D" w:rsidP="00755E7D">
      <w:pPr>
        <w:jc w:val="center"/>
      </w:pPr>
      <w:proofErr w:type="spellStart"/>
      <w:r>
        <w:t>YOUnify</w:t>
      </w:r>
      <w:proofErr w:type="spellEnd"/>
      <w:r>
        <w:t xml:space="preserve"> Counseling</w:t>
      </w:r>
    </w:p>
    <w:p w:rsidR="00755E7D" w:rsidRDefault="00755E7D" w:rsidP="00755E7D">
      <w:pPr>
        <w:jc w:val="center"/>
      </w:pPr>
      <w:r>
        <w:t xml:space="preserve">Shannon Ross, </w:t>
      </w:r>
      <w:proofErr w:type="spellStart"/>
      <w:r>
        <w:t>Splankna</w:t>
      </w:r>
      <w:proofErr w:type="spellEnd"/>
      <w:r>
        <w:t xml:space="preserve"> Practitioner</w:t>
      </w:r>
    </w:p>
    <w:p w:rsidR="00755E7D" w:rsidRDefault="00755E7D" w:rsidP="00755E7D">
      <w:pPr>
        <w:jc w:val="center"/>
      </w:pPr>
      <w:r>
        <w:t>13511 Northgate Estates Dr, Ste 200, Colorado Springs, CO 80921</w:t>
      </w:r>
    </w:p>
    <w:p w:rsidR="00755E7D" w:rsidRDefault="00755E7D" w:rsidP="00755E7D">
      <w:pPr>
        <w:jc w:val="center"/>
      </w:pPr>
      <w:r>
        <w:t>Ph:  720-425-7408</w:t>
      </w:r>
    </w:p>
    <w:p w:rsidR="008A5745" w:rsidRDefault="008A5745" w:rsidP="008A5745">
      <w:pPr>
        <w:jc w:val="center"/>
      </w:pPr>
    </w:p>
    <w:p w:rsidR="008A5745" w:rsidRDefault="008A5745" w:rsidP="008A5745">
      <w:pPr>
        <w:jc w:val="center"/>
      </w:pPr>
    </w:p>
    <w:p w:rsidR="008A5745" w:rsidRDefault="008A5745" w:rsidP="008A5745">
      <w:pPr>
        <w:jc w:val="center"/>
      </w:pPr>
    </w:p>
    <w:p w:rsidR="008A5745" w:rsidRDefault="008A5745" w:rsidP="008A5745">
      <w:r>
        <w:t xml:space="preserve">I acknowledge that I have received from </w:t>
      </w:r>
      <w:r w:rsidR="00755E7D">
        <w:t>Shannon</w:t>
      </w:r>
      <w:r>
        <w:t xml:space="preserve"> Ross a copy of the privacy statement and notice of privacy rights.  This notice contains information concerning how confidential mental health treatment information concerning me may be used and disclosed and how to obtain access to this information. </w:t>
      </w:r>
    </w:p>
    <w:p w:rsidR="008A5745" w:rsidRDefault="008A5745" w:rsidP="008A5745"/>
    <w:p w:rsidR="008A5745" w:rsidRDefault="008A5745" w:rsidP="008A5745"/>
    <w:p w:rsidR="008A5745" w:rsidRDefault="008A5745" w:rsidP="008A5745"/>
    <w:p w:rsidR="008A5745" w:rsidRDefault="008A5745" w:rsidP="008A5745"/>
    <w:p w:rsidR="008A5745" w:rsidRDefault="008A5745" w:rsidP="008A5745">
      <w:pPr>
        <w:pBdr>
          <w:bottom w:val="single" w:sz="12" w:space="1" w:color="auto"/>
        </w:pBdr>
      </w:pPr>
    </w:p>
    <w:p w:rsidR="00CB2D3D" w:rsidRDefault="008A5745" w:rsidP="008A5745">
      <w:r>
        <w:t>(Client Signature)</w:t>
      </w:r>
      <w:r>
        <w:tab/>
      </w:r>
      <w:r>
        <w:tab/>
      </w:r>
      <w:r>
        <w:tab/>
      </w:r>
      <w:r>
        <w:tab/>
      </w:r>
      <w:r>
        <w:tab/>
      </w:r>
      <w:r>
        <w:tab/>
      </w:r>
      <w:r>
        <w:tab/>
      </w:r>
      <w:r>
        <w:tab/>
        <w:t>(Date)</w:t>
      </w:r>
    </w:p>
    <w:sectPr w:rsidR="00CB2D3D" w:rsidSect="00F749F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8A5745"/>
    <w:rsid w:val="00100FFB"/>
    <w:rsid w:val="00755E7D"/>
    <w:rsid w:val="008A5745"/>
    <w:rsid w:val="00AA2AF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TOCC</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2</cp:revision>
  <dcterms:created xsi:type="dcterms:W3CDTF">2017-01-19T02:12:00Z</dcterms:created>
  <dcterms:modified xsi:type="dcterms:W3CDTF">2017-01-19T02:12:00Z</dcterms:modified>
</cp:coreProperties>
</file>